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56" w:type="dxa"/>
        <w:tblInd w:w="108" w:type="dxa"/>
        <w:tblLook w:val="04A0" w:firstRow="1" w:lastRow="0" w:firstColumn="1" w:lastColumn="0" w:noHBand="0" w:noVBand="1"/>
      </w:tblPr>
      <w:tblGrid>
        <w:gridCol w:w="5954"/>
        <w:gridCol w:w="2126"/>
        <w:gridCol w:w="176"/>
        <w:gridCol w:w="1383"/>
        <w:gridCol w:w="757"/>
        <w:gridCol w:w="1840"/>
        <w:gridCol w:w="236"/>
        <w:gridCol w:w="724"/>
        <w:gridCol w:w="1263"/>
        <w:gridCol w:w="737"/>
        <w:gridCol w:w="960"/>
      </w:tblGrid>
      <w:tr w:rsidR="00D92BD8" w:rsidRPr="00FA3CA9" w:rsidTr="00197966">
        <w:trPr>
          <w:trHeight w:val="288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288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510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BD8" w:rsidRPr="00FA3CA9" w:rsidRDefault="00D92BD8" w:rsidP="00D00BCD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510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BD8" w:rsidRPr="00FA3CA9" w:rsidRDefault="00BC3A5E" w:rsidP="00835AD6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835AD6">
              <w:rPr>
                <w:rFonts w:cstheme="minorHAnsi"/>
                <w:b/>
              </w:rPr>
              <w:t>SPORTSKA ZAJEDNICA GRADA SVETA NEDELJA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735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AD6" w:rsidRPr="00BB00AD" w:rsidRDefault="008100D3" w:rsidP="00835A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BB00AD">
              <w:rPr>
                <w:rFonts w:eastAsia="Times New Roman" w:cstheme="minorHAnsi"/>
                <w:b/>
                <w:bCs/>
                <w:lang w:eastAsia="hr-HR"/>
              </w:rPr>
              <w:t>Javni natječaj za dodjelu financijskih podrški za pro</w:t>
            </w:r>
            <w:r w:rsidR="005D3594" w:rsidRPr="00BB00AD">
              <w:rPr>
                <w:rFonts w:eastAsia="Times New Roman" w:cstheme="minorHAnsi"/>
                <w:b/>
                <w:bCs/>
                <w:lang w:eastAsia="hr-HR"/>
              </w:rPr>
              <w:t>jekte</w:t>
            </w:r>
            <w:r w:rsidRPr="00BB00AD">
              <w:rPr>
                <w:rFonts w:eastAsia="Times New Roman" w:cstheme="minorHAnsi"/>
                <w:b/>
                <w:bCs/>
                <w:lang w:eastAsia="hr-HR"/>
              </w:rPr>
              <w:t>/pro</w:t>
            </w:r>
            <w:r w:rsidR="005D3594" w:rsidRPr="00BB00AD">
              <w:rPr>
                <w:rFonts w:eastAsia="Times New Roman" w:cstheme="minorHAnsi"/>
                <w:b/>
                <w:bCs/>
                <w:lang w:eastAsia="hr-HR"/>
              </w:rPr>
              <w:t>grame</w:t>
            </w:r>
            <w:r w:rsidRPr="00BB00AD">
              <w:rPr>
                <w:rFonts w:eastAsia="Times New Roman" w:cstheme="minorHAnsi"/>
                <w:b/>
                <w:bCs/>
                <w:lang w:eastAsia="hr-HR"/>
              </w:rPr>
              <w:t xml:space="preserve">  udruga </w:t>
            </w:r>
            <w:r w:rsidR="005D3594" w:rsidRPr="00BB00AD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BB00AD">
              <w:rPr>
                <w:rFonts w:eastAsia="Times New Roman" w:cstheme="minorHAnsi"/>
                <w:b/>
                <w:bCs/>
                <w:lang w:eastAsia="hr-HR"/>
              </w:rPr>
              <w:t xml:space="preserve">koje obavljaju djelatnosti </w:t>
            </w:r>
            <w:r w:rsidR="00B86209" w:rsidRPr="00BB00AD">
              <w:rPr>
                <w:rFonts w:eastAsia="Times New Roman" w:cstheme="minorHAnsi"/>
                <w:b/>
                <w:bCs/>
                <w:lang w:eastAsia="hr-HR"/>
              </w:rPr>
              <w:t>iz</w:t>
            </w:r>
            <w:r w:rsidRPr="00BB00AD">
              <w:rPr>
                <w:rFonts w:eastAsia="Times New Roman" w:cstheme="minorHAnsi"/>
                <w:b/>
                <w:bCs/>
                <w:lang w:eastAsia="hr-HR"/>
              </w:rPr>
              <w:t xml:space="preserve"> području </w:t>
            </w:r>
            <w:r w:rsidR="00835AD6" w:rsidRPr="00BB00AD">
              <w:rPr>
                <w:rFonts w:eastAsia="Times New Roman" w:cstheme="minorHAnsi"/>
                <w:b/>
                <w:bCs/>
                <w:lang w:eastAsia="hr-HR"/>
              </w:rPr>
              <w:t>SPORTA</w:t>
            </w:r>
            <w:r w:rsidRPr="00BB00AD">
              <w:rPr>
                <w:rFonts w:eastAsia="Times New Roman" w:cstheme="minorHAnsi"/>
                <w:b/>
                <w:bCs/>
                <w:lang w:eastAsia="hr-HR"/>
              </w:rPr>
              <w:t xml:space="preserve"> od </w:t>
            </w:r>
            <w:r w:rsidR="005D3594" w:rsidRPr="00BB00AD">
              <w:rPr>
                <w:rFonts w:eastAsia="Times New Roman" w:cstheme="minorHAnsi"/>
                <w:b/>
                <w:bCs/>
                <w:lang w:eastAsia="hr-HR"/>
              </w:rPr>
              <w:t xml:space="preserve">značaja i </w:t>
            </w:r>
            <w:r w:rsidRPr="00BB00AD">
              <w:rPr>
                <w:rFonts w:eastAsia="Times New Roman" w:cstheme="minorHAnsi"/>
                <w:b/>
                <w:bCs/>
                <w:lang w:eastAsia="hr-HR"/>
              </w:rPr>
              <w:t xml:space="preserve">interesa za </w:t>
            </w:r>
          </w:p>
          <w:p w:rsidR="00D92BD8" w:rsidRPr="00FA3CA9" w:rsidRDefault="00210430" w:rsidP="00C35E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Sportsku Z</w:t>
            </w:r>
            <w:r w:rsidR="00835AD6" w:rsidRPr="00BB00AD">
              <w:rPr>
                <w:rFonts w:eastAsia="Times New Roman" w:cstheme="minorHAnsi"/>
                <w:b/>
                <w:bCs/>
                <w:lang w:eastAsia="hr-HR"/>
              </w:rPr>
              <w:t>ajednicu Grada Svet</w:t>
            </w:r>
            <w:r w:rsidR="00BB00AD">
              <w:rPr>
                <w:rFonts w:eastAsia="Times New Roman" w:cstheme="minorHAnsi"/>
                <w:b/>
                <w:bCs/>
                <w:lang w:eastAsia="hr-HR"/>
              </w:rPr>
              <w:t>a</w:t>
            </w:r>
            <w:r w:rsidR="00835AD6" w:rsidRPr="00BB00AD">
              <w:rPr>
                <w:rFonts w:eastAsia="Times New Roman" w:cstheme="minorHAnsi"/>
                <w:b/>
                <w:bCs/>
                <w:lang w:eastAsia="hr-HR"/>
              </w:rPr>
              <w:t xml:space="preserve"> Nedelj</w:t>
            </w:r>
            <w:r w:rsidR="00BB00AD">
              <w:rPr>
                <w:rFonts w:eastAsia="Times New Roman" w:cstheme="minorHAnsi"/>
                <w:b/>
                <w:bCs/>
                <w:lang w:eastAsia="hr-HR"/>
              </w:rPr>
              <w:t>a i Grad Svetu Nedelju</w:t>
            </w:r>
            <w:r w:rsidR="00835AD6" w:rsidRPr="00BB00AD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8100D3" w:rsidRPr="00BB00AD">
              <w:rPr>
                <w:rFonts w:eastAsia="Times New Roman" w:cstheme="minorHAnsi"/>
                <w:b/>
                <w:bCs/>
                <w:lang w:eastAsia="hr-HR"/>
              </w:rPr>
              <w:t>u 20</w:t>
            </w:r>
            <w:r w:rsidR="005440C9">
              <w:rPr>
                <w:rFonts w:eastAsia="Times New Roman" w:cstheme="minorHAnsi"/>
                <w:b/>
                <w:bCs/>
                <w:lang w:eastAsia="hr-HR"/>
              </w:rPr>
              <w:t>20</w:t>
            </w:r>
            <w:r w:rsidR="008100D3" w:rsidRPr="00BB00AD">
              <w:rPr>
                <w:rFonts w:eastAsia="Times New Roman" w:cstheme="minorHAnsi"/>
                <w:b/>
                <w:bCs/>
                <w:lang w:eastAsia="hr-HR"/>
              </w:rPr>
              <w:t>. godini</w:t>
            </w:r>
            <w:r w:rsidR="008100D3"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450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2BD8" w:rsidRPr="00B24A34" w:rsidRDefault="00D92BD8" w:rsidP="002104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B24A34">
              <w:rPr>
                <w:rFonts w:eastAsia="Times New Roman" w:cstheme="minorHAnsi"/>
                <w:b/>
                <w:bCs/>
                <w:lang w:eastAsia="hr-HR"/>
              </w:rPr>
              <w:t xml:space="preserve">Naziv </w:t>
            </w:r>
            <w:r w:rsidR="005440C9">
              <w:rPr>
                <w:rFonts w:eastAsia="Times New Roman" w:cstheme="minorHAnsi"/>
                <w:b/>
                <w:bCs/>
                <w:lang w:eastAsia="hr-HR"/>
              </w:rPr>
              <w:t>p</w:t>
            </w:r>
            <w:r w:rsidRPr="00B24A34">
              <w:rPr>
                <w:rFonts w:eastAsia="Times New Roman" w:cstheme="minorHAnsi"/>
                <w:b/>
                <w:bCs/>
                <w:lang w:eastAsia="hr-HR"/>
              </w:rPr>
              <w:t>rijavitelja:</w:t>
            </w:r>
            <w:r w:rsidR="00CE666E">
              <w:rPr>
                <w:rFonts w:eastAsia="Times New Roman" w:cstheme="minorHAnsi"/>
                <w:b/>
                <w:bCs/>
                <w:lang w:eastAsia="hr-HR"/>
              </w:rPr>
              <w:t xml:space="preserve">                                                               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288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390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2BD8" w:rsidRPr="00B24A34" w:rsidRDefault="00463D74" w:rsidP="002104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B24A34">
              <w:rPr>
                <w:rFonts w:eastAsia="Times New Roman" w:cstheme="minorHAnsi"/>
                <w:b/>
                <w:bCs/>
                <w:lang w:eastAsia="hr-HR"/>
              </w:rPr>
              <w:t>Naziv pro</w:t>
            </w:r>
            <w:r w:rsidR="00FD5772" w:rsidRPr="00B24A34">
              <w:rPr>
                <w:rFonts w:eastAsia="Times New Roman" w:cstheme="minorHAnsi"/>
                <w:b/>
                <w:bCs/>
                <w:lang w:eastAsia="hr-HR"/>
              </w:rPr>
              <w:t>jekta</w:t>
            </w:r>
            <w:r w:rsidRPr="00B24A34">
              <w:rPr>
                <w:rFonts w:eastAsia="Times New Roman" w:cstheme="minorHAnsi"/>
                <w:b/>
                <w:bCs/>
                <w:lang w:eastAsia="hr-HR"/>
              </w:rPr>
              <w:t>/pro</w:t>
            </w:r>
            <w:r w:rsidR="00FD5772" w:rsidRPr="00B24A34">
              <w:rPr>
                <w:rFonts w:eastAsia="Times New Roman" w:cstheme="minorHAnsi"/>
                <w:b/>
                <w:bCs/>
                <w:lang w:eastAsia="hr-HR"/>
              </w:rPr>
              <w:t>grama</w:t>
            </w:r>
            <w:r w:rsidR="00CE666E">
              <w:rPr>
                <w:rFonts w:eastAsia="Times New Roman" w:cstheme="minorHAnsi"/>
                <w:b/>
                <w:bCs/>
                <w:lang w:eastAsia="hr-HR"/>
              </w:rPr>
              <w:t xml:space="preserve">:                                              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375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40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2BD8" w:rsidRPr="00B24A34" w:rsidRDefault="00FF47FB" w:rsidP="002104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B24A34">
              <w:rPr>
                <w:rFonts w:eastAsia="Times New Roman" w:cstheme="minorHAnsi"/>
                <w:b/>
                <w:bCs/>
                <w:lang w:eastAsia="hr-HR"/>
              </w:rPr>
              <w:t>Razdoblje</w:t>
            </w:r>
            <w:r w:rsidR="00463D74" w:rsidRPr="00B24A34">
              <w:rPr>
                <w:rFonts w:eastAsia="Times New Roman" w:cstheme="minorHAnsi"/>
                <w:b/>
                <w:bCs/>
                <w:lang w:eastAsia="hr-HR"/>
              </w:rPr>
              <w:t xml:space="preserve"> provedbe </w:t>
            </w:r>
            <w:r w:rsidR="00D92BD8" w:rsidRPr="00B24A34">
              <w:rPr>
                <w:rFonts w:eastAsia="Times New Roman" w:cstheme="minorHAnsi"/>
                <w:b/>
                <w:bCs/>
                <w:lang w:eastAsia="hr-HR"/>
              </w:rPr>
              <w:t xml:space="preserve">: </w:t>
            </w:r>
            <w:r w:rsidR="00CE666E">
              <w:rPr>
                <w:rFonts w:eastAsia="Times New Roman" w:cstheme="minorHAnsi"/>
                <w:b/>
                <w:bCs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288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105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324"/>
        </w:trPr>
        <w:tc>
          <w:tcPr>
            <w:tcW w:w="144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D92BD8" w:rsidRPr="00C16749" w:rsidRDefault="00D92BD8" w:rsidP="00B862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1674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OBRAZAC </w:t>
            </w:r>
            <w:r w:rsidR="00FA3CA9" w:rsidRPr="00C1674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PRORAČUNA </w:t>
            </w:r>
            <w:r w:rsidR="00C1674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</w:t>
            </w:r>
            <w:r w:rsidR="00FD577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JEKTA</w:t>
            </w:r>
            <w:r w:rsidR="00C1674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/</w:t>
            </w:r>
            <w:r w:rsidR="00FA3CA9" w:rsidRPr="00C1674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</w:t>
            </w:r>
            <w:r w:rsidR="00FD577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GRAMA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312"/>
        </w:trPr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CCFFFF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Vrsta troška</w:t>
            </w:r>
          </w:p>
        </w:tc>
        <w:tc>
          <w:tcPr>
            <w:tcW w:w="62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FF" w:fill="CCFFFF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Iznos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288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A) IZRAVNI TROŠKOVI </w:t>
            </w:r>
            <w:r w:rsidRPr="00FA3CA9">
              <w:rPr>
                <w:rFonts w:eastAsia="Times New Roman" w:cstheme="minorHAnsi"/>
                <w:color w:val="000000"/>
                <w:lang w:eastAsia="hr-HR"/>
              </w:rPr>
              <w:t>(specificirati troškove koji su izravno povezani s projektom)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112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BF5217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BF5217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1. PLAĆE  </w:t>
            </w:r>
            <w:r w:rsidRPr="00BF521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(specificirati troškove plaća za zaposlene) </w:t>
            </w:r>
            <w:r w:rsidRPr="00BF521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</w:r>
            <w:r w:rsidRPr="00BF5217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NAPOMENA: navesti imena i prezimena osoba kojima će se isplatiti plaća i naziv radnog mjesta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BF5217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521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Mjesečni iznos bruto plaće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FFFFCC"/>
            <w:vAlign w:val="center"/>
            <w:hideMark/>
          </w:tcPr>
          <w:p w:rsidR="00FA3CA9" w:rsidRPr="00BF5217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521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Broj mjeseci </w:t>
            </w: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CCFFFF" w:fill="FFFFCC"/>
            <w:vAlign w:val="center"/>
          </w:tcPr>
          <w:p w:rsidR="00FA3CA9" w:rsidRPr="00BF5217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521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Ukupno potrebno za plaće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BF5217" w:rsidRDefault="00FA3CA9" w:rsidP="00B862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521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Iznos koji</w:t>
            </w:r>
            <w:r w:rsidR="00096EEC" w:rsidRPr="00BF521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se traži od </w:t>
            </w:r>
            <w:r w:rsidR="00B86209" w:rsidRPr="00BF521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Sportske Zajednice </w:t>
            </w:r>
            <w:r w:rsidRPr="00BF521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1.3.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1.4.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1.5.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001E10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hr-HR"/>
              </w:rPr>
            </w:pPr>
            <w:r w:rsidRPr="00001E10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CC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4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8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CC"/>
            <w:vAlign w:val="center"/>
            <w:hideMark/>
          </w:tcPr>
          <w:p w:rsidR="00FA3CA9" w:rsidRPr="00B86209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B8620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lastRenderedPageBreak/>
              <w:t xml:space="preserve">2. NAKNADE </w:t>
            </w:r>
            <w:r w:rsidRPr="00B8620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(specificirati vrstu naknade za rad na projektu</w:t>
            </w:r>
            <w:r w:rsidR="00001E1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/programu</w:t>
            </w:r>
            <w:r w:rsidRPr="00B8620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i naknade za usluge npr. vanjskim stručnjacima) </w:t>
            </w:r>
            <w:r w:rsidRPr="00B8620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</w:r>
            <w:r w:rsidRPr="00B8620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NAPOMENA: navesti imena i prezimena osoba kojima će se isplatiti naknada i za koje poslove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B86209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8620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Pojedinačni iznos isplate po ugovoru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CC"/>
            <w:vAlign w:val="center"/>
            <w:hideMark/>
          </w:tcPr>
          <w:p w:rsidR="00FA3CA9" w:rsidRPr="00B86209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8620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Broj mjeseci 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</w:tcPr>
          <w:p w:rsidR="00FA3CA9" w:rsidRPr="00B86209" w:rsidRDefault="00FA3CA9" w:rsidP="00AE3A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8620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Ukupno potrebno za </w:t>
            </w:r>
            <w:r w:rsidR="00AE3AF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naknade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B86209" w:rsidRDefault="00FA3CA9" w:rsidP="00A539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8620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Iznos koji</w:t>
            </w:r>
            <w:r w:rsidR="0025677F" w:rsidRPr="00B8620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se traži od </w:t>
            </w:r>
            <w:r w:rsidR="00B8620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Sportske zajednice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2.1.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2.2.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2.3.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2.4.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2.5.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FFFFCC"/>
            <w:vAlign w:val="center"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- kn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197966">
        <w:trPr>
          <w:trHeight w:val="28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FA3CA9">
        <w:trPr>
          <w:gridAfter w:val="3"/>
          <w:wAfter w:w="2960" w:type="dxa"/>
          <w:trHeight w:val="82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BB00A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3. Troškovi provedbe projekta</w:t>
            </w:r>
            <w:r w:rsidR="00001E10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/programa</w:t>
            </w: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- troškovi </w:t>
            </w:r>
            <w:r w:rsidR="00001E10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najma, troškovi natjecanja</w:t>
            </w: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, </w:t>
            </w:r>
            <w:r w:rsidR="00001E10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nabave nužne opreme, </w:t>
            </w: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komunikacije, promidžbe, </w:t>
            </w:r>
            <w:r w:rsidR="00001E10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grafičke usluge, knjigovodstvene usluge, </w:t>
            </w: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i ostali  materijalni troškovi (specificirati)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B86209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8620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Ukupan iznos za potrebe projekta 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B86209" w:rsidRDefault="00FA3CA9" w:rsidP="00A539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8620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Iznos koji</w:t>
            </w:r>
            <w:r w:rsidR="0025677F" w:rsidRPr="00B8620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se traži od </w:t>
            </w:r>
            <w:r w:rsidR="00B8620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Sportske zajednice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2104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3.1.</w:t>
            </w:r>
            <w:r w:rsidR="00CE666E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2104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3.2.</w:t>
            </w:r>
            <w:r w:rsidR="00CE666E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2104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3.3.</w:t>
            </w:r>
            <w:r w:rsidR="00CE666E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3.4.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3.5.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3.6.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3.7.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3.8.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3.9.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3.10.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FA3CA9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FA3CA9">
        <w:trPr>
          <w:trHeight w:val="288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:rsid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:rsidR="005440C9" w:rsidRPr="00FA3CA9" w:rsidRDefault="005440C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FA3CA9">
        <w:trPr>
          <w:trHeight w:val="28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4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FA3CA9">
        <w:trPr>
          <w:gridAfter w:val="3"/>
          <w:wAfter w:w="2960" w:type="dxa"/>
          <w:trHeight w:val="82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C16749" w:rsidP="006525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  <w:r w:rsidR="00FA3CA9"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. Putni troškovi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 xml:space="preserve"> (specificirati troškove prijevoza, dnevnica, smještaja i s</w:t>
            </w:r>
            <w:r w:rsidR="00BB00AD">
              <w:rPr>
                <w:rFonts w:eastAsia="Times New Roman" w:cstheme="minorHAnsi"/>
                <w:color w:val="000000"/>
                <w:lang w:eastAsia="hr-HR"/>
              </w:rPr>
              <w:t xml:space="preserve">lično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8801E1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801E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Ukupan iznos za potrebe projekta</w:t>
            </w:r>
            <w:r w:rsidR="00BB00A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/programa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8801E1" w:rsidRDefault="00FA3CA9" w:rsidP="008801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801E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Iznos koji</w:t>
            </w:r>
            <w:r w:rsidR="0025677F" w:rsidRPr="008801E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se traži od </w:t>
            </w:r>
            <w:r w:rsidR="008801E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Sportske zajednice </w:t>
            </w:r>
          </w:p>
          <w:p w:rsidR="00FA3CA9" w:rsidRPr="008801E1" w:rsidRDefault="00FA3CA9" w:rsidP="008801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2104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.1.</w:t>
            </w:r>
            <w:r w:rsidR="00CE666E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.2.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.3.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.4.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.5.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.6.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.7.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.8.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.9.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6301BB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A3CA9" w:rsidRPr="00FA3CA9">
              <w:rPr>
                <w:rFonts w:eastAsia="Times New Roman" w:cstheme="minorHAnsi"/>
                <w:color w:val="000000"/>
                <w:lang w:eastAsia="hr-HR"/>
              </w:rPr>
              <w:t>.10.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FA3CA9">
        <w:trPr>
          <w:trHeight w:val="288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FA3CA9">
        <w:trPr>
          <w:trHeight w:val="610"/>
        </w:trPr>
        <w:tc>
          <w:tcPr>
            <w:tcW w:w="1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D92BD8" w:rsidRPr="00A53903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5390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B) NEIZRAVNI TROŠKOVI</w:t>
            </w:r>
            <w:r w:rsidRPr="00A53903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(specificirati troškove koji su neizravno povezani s provedbom projekta</w:t>
            </w:r>
            <w:r w:rsidR="0097138C" w:rsidRPr="00A53903">
              <w:rPr>
                <w:rFonts w:eastAsia="Times New Roman" w:cstheme="minorHAnsi"/>
                <w:sz w:val="18"/>
                <w:szCs w:val="18"/>
                <w:lang w:eastAsia="hr-HR"/>
              </w:rPr>
              <w:t>/programa</w:t>
            </w:r>
            <w:r w:rsidRPr="00A53903">
              <w:rPr>
                <w:rFonts w:eastAsia="Times New Roman" w:cstheme="minorHAnsi"/>
                <w:sz w:val="18"/>
                <w:szCs w:val="18"/>
                <w:lang w:eastAsia="hr-HR"/>
              </w:rPr>
              <w:t>)</w:t>
            </w:r>
            <w:r w:rsidRPr="00A5390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FA3CA9">
        <w:trPr>
          <w:gridAfter w:val="3"/>
          <w:wAfter w:w="2960" w:type="dxa"/>
          <w:trHeight w:val="828"/>
        </w:trPr>
        <w:tc>
          <w:tcPr>
            <w:tcW w:w="82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EC1C9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Troškovi obavljanja osnovne djelatnosti </w:t>
            </w:r>
            <w:r w:rsidRPr="00FA3CA9">
              <w:rPr>
                <w:rFonts w:eastAsia="Times New Roman" w:cstheme="minorHAnsi"/>
                <w:color w:val="000000"/>
                <w:lang w:eastAsia="hr-HR"/>
              </w:rPr>
              <w:t xml:space="preserve">( </w:t>
            </w:r>
            <w:r w:rsidR="00EC1C98">
              <w:rPr>
                <w:rFonts w:eastAsia="Times New Roman" w:cstheme="minorHAnsi"/>
                <w:color w:val="000000"/>
                <w:lang w:eastAsia="hr-HR"/>
              </w:rPr>
              <w:t xml:space="preserve">telefon, pošta, </w:t>
            </w:r>
            <w:r w:rsidRPr="00FA3CA9">
              <w:rPr>
                <w:rFonts w:eastAsia="Times New Roman" w:cstheme="minorHAnsi"/>
                <w:color w:val="000000"/>
                <w:lang w:eastAsia="hr-HR"/>
              </w:rPr>
              <w:t xml:space="preserve"> struja, voda, </w:t>
            </w:r>
            <w:r w:rsidR="00652585">
              <w:rPr>
                <w:rFonts w:eastAsia="Times New Roman" w:cstheme="minorHAnsi"/>
                <w:color w:val="000000"/>
                <w:lang w:eastAsia="hr-HR"/>
              </w:rPr>
              <w:t xml:space="preserve">smeće, </w:t>
            </w:r>
            <w:r w:rsidRPr="00FA3CA9">
              <w:rPr>
                <w:rFonts w:eastAsia="Times New Roman" w:cstheme="minorHAnsi"/>
                <w:color w:val="000000"/>
                <w:lang w:eastAsia="hr-HR"/>
              </w:rPr>
              <w:t xml:space="preserve">najam </w:t>
            </w:r>
            <w:r w:rsidR="00FF47FB">
              <w:rPr>
                <w:rFonts w:eastAsia="Times New Roman" w:cstheme="minorHAnsi"/>
                <w:color w:val="000000"/>
                <w:lang w:eastAsia="hr-HR"/>
              </w:rPr>
              <w:t xml:space="preserve">uredskog </w:t>
            </w:r>
            <w:r w:rsidRPr="00FA3CA9">
              <w:rPr>
                <w:rFonts w:eastAsia="Times New Roman" w:cstheme="minorHAnsi"/>
                <w:color w:val="000000"/>
                <w:lang w:eastAsia="hr-HR"/>
              </w:rPr>
              <w:t xml:space="preserve">prostora, </w:t>
            </w:r>
            <w:r w:rsidR="00FF47FB">
              <w:rPr>
                <w:rFonts w:eastAsia="Times New Roman" w:cstheme="minorHAnsi"/>
                <w:color w:val="000000"/>
                <w:lang w:eastAsia="hr-HR"/>
              </w:rPr>
              <w:t>sitni inventar, hrana i bezalkoholno piće</w:t>
            </w:r>
            <w:r w:rsidR="00EC1C98">
              <w:rPr>
                <w:rFonts w:eastAsia="Times New Roman" w:cstheme="minorHAnsi"/>
                <w:color w:val="000000"/>
                <w:lang w:eastAsia="hr-HR"/>
              </w:rPr>
              <w:t>..</w:t>
            </w:r>
            <w:r w:rsidRPr="00FA3CA9">
              <w:rPr>
                <w:rFonts w:eastAsia="Times New Roman" w:cstheme="minorHAnsi"/>
                <w:color w:val="000000"/>
                <w:lang w:eastAsia="hr-HR"/>
              </w:rPr>
              <w:t>)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A53903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5390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Ukupan iznos za potrebe projekta</w:t>
            </w:r>
            <w:r w:rsidR="00FF47F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/programa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CC"/>
            <w:vAlign w:val="center"/>
          </w:tcPr>
          <w:p w:rsidR="00B76A61" w:rsidRPr="0097138C" w:rsidRDefault="00FA3CA9" w:rsidP="00FF47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Izn</w:t>
            </w:r>
            <w:r w:rsidR="0025677F" w:rsidRP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os koji se traži od </w:t>
            </w:r>
            <w:r w:rsidR="0097138C" w:rsidRP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Sportske zajednice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21043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1.</w:t>
            </w:r>
            <w:r w:rsidR="00677685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2.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4.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5.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6.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7.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A3CA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D92BD8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120A48">
        <w:trPr>
          <w:gridAfter w:val="3"/>
          <w:wAfter w:w="2960" w:type="dxa"/>
          <w:trHeight w:val="766"/>
        </w:trPr>
        <w:tc>
          <w:tcPr>
            <w:tcW w:w="8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828"/>
        </w:trPr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A3CA9" w:rsidRPr="0097138C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97138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SAŽETAK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97138C" w:rsidRDefault="00FA3CA9" w:rsidP="00D92B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Ukupan iznos za potrebe projekta</w:t>
            </w:r>
            <w:r w:rsidR="0055459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/progr</w:t>
            </w:r>
            <w:r w:rsidR="001D4B2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</w:t>
            </w:r>
            <w:r w:rsidR="00554593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97138C" w:rsidRDefault="00FA3CA9" w:rsidP="009713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Izno</w:t>
            </w:r>
            <w:r w:rsidR="00B76A61" w:rsidRP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 koji se traži od </w:t>
            </w:r>
            <w:r w:rsid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Sportske zajednice  </w:t>
            </w:r>
            <w:r w:rsidR="00B76A61" w:rsidRP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Grada Svet</w:t>
            </w:r>
            <w:r w:rsid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</w:t>
            </w:r>
            <w:r w:rsidR="00B76A61" w:rsidRP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Nedelj</w:t>
            </w:r>
            <w:r w:rsidR="00971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A) IZRAVNI TROŠKOVI </w:t>
            </w:r>
            <w:r w:rsidR="0065258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provedbe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A13797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B) NEIZRAVNI TROŠKOVI </w:t>
            </w:r>
            <w:r w:rsidR="0065258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provedbe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CC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A3CA9" w:rsidRPr="00FA3CA9" w:rsidTr="00FA3CA9">
        <w:trPr>
          <w:gridAfter w:val="3"/>
          <w:wAfter w:w="2960" w:type="dxa"/>
          <w:trHeight w:val="288"/>
        </w:trPr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FF" w:fill="CCFFFF"/>
            <w:vAlign w:val="center"/>
            <w:hideMark/>
          </w:tcPr>
          <w:p w:rsidR="00FA3CA9" w:rsidRPr="00001E10" w:rsidRDefault="00FA3CA9" w:rsidP="00001E10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hr-HR"/>
              </w:rPr>
            </w:pPr>
            <w:r w:rsidRPr="00001E10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hr-HR"/>
              </w:rPr>
              <w:t>SVEUKUPNO (A+B)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FF" w:fill="CCFFFF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FF" w:fill="CCFFFF"/>
            <w:vAlign w:val="center"/>
            <w:hideMark/>
          </w:tcPr>
          <w:p w:rsidR="00FA3CA9" w:rsidRPr="00FA3CA9" w:rsidRDefault="00FA3CA9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kn 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A9" w:rsidRPr="00FA3CA9" w:rsidRDefault="00FA3CA9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FA3CA9">
        <w:trPr>
          <w:trHeight w:val="288"/>
        </w:trPr>
        <w:tc>
          <w:tcPr>
            <w:tcW w:w="82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96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D92BD8">
        <w:trPr>
          <w:trHeight w:val="288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D8" w:rsidRDefault="00D92BD8" w:rsidP="00D92B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:rsidR="00BB00AD" w:rsidRDefault="00BB00AD" w:rsidP="00D92B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:rsidR="00BB00AD" w:rsidRDefault="00BB00AD" w:rsidP="00D92B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:rsidR="00BB00AD" w:rsidRDefault="00BB00AD" w:rsidP="00D92B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:rsidR="00BB00AD" w:rsidRPr="00FA3CA9" w:rsidRDefault="00BB00AD" w:rsidP="00D92B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333300"/>
              <w:right w:val="nil"/>
            </w:tcBorders>
            <w:shd w:val="clear" w:color="auto" w:fill="auto"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D92BD8">
        <w:trPr>
          <w:trHeight w:val="600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Ime i prezime voditelja/voditeljice projekta </w:t>
            </w:r>
            <w:r w:rsidRPr="00FA3CA9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hr-HR"/>
              </w:rPr>
              <w:t>(u organizaciji-prijavitelju)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00" w:type="dxa"/>
            <w:gridSpan w:val="5"/>
            <w:tcBorders>
              <w:top w:val="single" w:sz="4" w:space="0" w:color="3333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BD8" w:rsidRPr="00FA3CA9" w:rsidRDefault="00D92BD8" w:rsidP="00D92B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Ime i prezime osobe ovlaštene za zastupanje </w:t>
            </w:r>
            <w:r w:rsidRPr="00FA3CA9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hr-HR"/>
              </w:rPr>
              <w:t>(u organizaciji-prijavitelju)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D92BD8">
        <w:trPr>
          <w:trHeight w:val="312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ind w:firstLineChars="200" w:firstLine="482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D92BD8">
        <w:trPr>
          <w:trHeight w:val="450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A3CA9">
              <w:rPr>
                <w:rFonts w:eastAsia="Times New Roman" w:cstheme="minorHAnsi"/>
                <w:lang w:eastAsia="hr-HR"/>
              </w:rPr>
              <w:t>_____________________________________________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333300"/>
              <w:right w:val="nil"/>
            </w:tcBorders>
            <w:shd w:val="clear" w:color="auto" w:fill="auto"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D92BD8">
        <w:trPr>
          <w:trHeight w:val="288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Potpis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00" w:type="dxa"/>
            <w:gridSpan w:val="5"/>
            <w:tcBorders>
              <w:top w:val="single" w:sz="4" w:space="0" w:color="3333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A3C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Potpis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D92BD8">
        <w:trPr>
          <w:trHeight w:val="288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D92BD8">
        <w:trPr>
          <w:trHeight w:val="288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92BD8" w:rsidRPr="00FA3CA9" w:rsidTr="00D92BD8">
        <w:trPr>
          <w:trHeight w:val="288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C35E6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A3CA9">
              <w:rPr>
                <w:rFonts w:eastAsia="Times New Roman" w:cstheme="minorHAnsi"/>
                <w:lang w:eastAsia="hr-HR"/>
              </w:rPr>
              <w:t>U __________________________, __________ 20</w:t>
            </w:r>
            <w:r w:rsidR="007D6C03">
              <w:rPr>
                <w:rFonts w:eastAsia="Times New Roman" w:cstheme="minorHAnsi"/>
                <w:lang w:eastAsia="hr-HR"/>
              </w:rPr>
              <w:t>20</w:t>
            </w:r>
            <w:bookmarkStart w:id="0" w:name="_GoBack"/>
            <w:bookmarkEnd w:id="0"/>
            <w:r w:rsidRPr="00FA3CA9">
              <w:rPr>
                <w:rFonts w:eastAsia="Times New Roman" w:cstheme="minorHAnsi"/>
                <w:lang w:eastAsia="hr-HR"/>
              </w:rPr>
              <w:t xml:space="preserve"> .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D8" w:rsidRPr="00FA3CA9" w:rsidRDefault="00D92BD8" w:rsidP="00D92B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D8" w:rsidRPr="00FA3CA9" w:rsidRDefault="00D92BD8" w:rsidP="00D92BD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:rsidR="00F72FDC" w:rsidRPr="00FA3CA9" w:rsidRDefault="00F72FDC">
      <w:pPr>
        <w:rPr>
          <w:rFonts w:cstheme="minorHAnsi"/>
        </w:rPr>
      </w:pPr>
    </w:p>
    <w:sectPr w:rsidR="00F72FDC" w:rsidRPr="00FA3CA9" w:rsidSect="00D92BD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75A" w:rsidRDefault="004B275A" w:rsidP="00D92BD8">
      <w:pPr>
        <w:spacing w:after="0" w:line="240" w:lineRule="auto"/>
      </w:pPr>
      <w:r>
        <w:separator/>
      </w:r>
    </w:p>
  </w:endnote>
  <w:endnote w:type="continuationSeparator" w:id="0">
    <w:p w:rsidR="004B275A" w:rsidRDefault="004B275A" w:rsidP="00D9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75A" w:rsidRDefault="004B275A" w:rsidP="00D92BD8">
      <w:pPr>
        <w:spacing w:after="0" w:line="240" w:lineRule="auto"/>
      </w:pPr>
      <w:r>
        <w:separator/>
      </w:r>
    </w:p>
  </w:footnote>
  <w:footnote w:type="continuationSeparator" w:id="0">
    <w:p w:rsidR="004B275A" w:rsidRDefault="004B275A" w:rsidP="00D9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749" w:rsidRDefault="00C16749">
    <w:pPr>
      <w:pStyle w:val="Zaglavlje"/>
      <w:rPr>
        <w:b/>
      </w:rPr>
    </w:pPr>
    <w:r>
      <w:rPr>
        <w:b/>
      </w:rPr>
      <w:t xml:space="preserve">OBRAZAC </w:t>
    </w:r>
    <w:r w:rsidR="00FF47FB">
      <w:rPr>
        <w:b/>
      </w:rPr>
      <w:t>PRORAČUNA</w:t>
    </w:r>
  </w:p>
  <w:p w:rsidR="00D92BD8" w:rsidRDefault="00C16749">
    <w:pPr>
      <w:pStyle w:val="Zaglavlje"/>
    </w:pPr>
    <w:r>
      <w:rPr>
        <w:b/>
      </w:rPr>
      <w:t xml:space="preserve">Obrazac </w:t>
    </w:r>
    <w:r w:rsidR="007C6A3B">
      <w:rPr>
        <w:b/>
      </w:rPr>
      <w:t>PRS</w:t>
    </w:r>
    <w:r w:rsidR="00FF47FB">
      <w:rPr>
        <w:b/>
      </w:rPr>
      <w:t xml:space="preserve"> </w:t>
    </w:r>
    <w:r w:rsidR="007C6A3B">
      <w:rPr>
        <w:b/>
      </w:rPr>
      <w:t>s</w:t>
    </w:r>
    <w:r w:rsidR="00FF47FB">
      <w:rPr>
        <w:b/>
      </w:rPr>
      <w:t>port</w:t>
    </w:r>
    <w:r w:rsidR="00D92BD8" w:rsidRPr="00D92BD8">
      <w:rPr>
        <w:b/>
      </w:rPr>
      <w:t xml:space="preserve">                               </w:t>
    </w:r>
    <w:r w:rsidR="00D92BD8" w:rsidRPr="00D92BD8">
      <w:rPr>
        <w:b/>
      </w:rPr>
      <w:tab/>
    </w:r>
    <w:r w:rsidR="00D92BD8" w:rsidRPr="00D92BD8">
      <w:rPr>
        <w:b/>
      </w:rPr>
      <w:tab/>
    </w:r>
    <w:r w:rsidR="00D92BD8" w:rsidRPr="00D92BD8">
      <w:rPr>
        <w:b/>
      </w:rPr>
      <w:tab/>
    </w:r>
    <w:r w:rsidR="00D92BD8" w:rsidRPr="00D92BD8">
      <w:rPr>
        <w:b/>
      </w:rPr>
      <w:tab/>
    </w:r>
    <w:r w:rsidR="00D92BD8" w:rsidRPr="00D92BD8">
      <w:rPr>
        <w:b/>
      </w:rPr>
      <w:tab/>
    </w:r>
    <w:r w:rsidR="00D92BD8" w:rsidRPr="00D92BD8">
      <w:rPr>
        <w:b/>
      </w:rPr>
      <w:tab/>
    </w:r>
    <w:r w:rsidR="00D92BD8" w:rsidRPr="00D92BD8">
      <w:rPr>
        <w:b/>
      </w:rPr>
      <w:tab/>
    </w:r>
    <w:r w:rsidR="00D92BD8" w:rsidRPr="00D92BD8">
      <w:rPr>
        <w:b/>
      </w:rPr>
      <w:tab/>
    </w:r>
    <w:r w:rsidR="00D92BD8">
      <w:tab/>
    </w:r>
    <w:r w:rsidR="00D92BD8">
      <w:tab/>
    </w:r>
    <w:r w:rsidR="00D92BD8">
      <w:tab/>
    </w:r>
    <w:r w:rsidR="00D92BD8">
      <w:tab/>
    </w:r>
    <w:r w:rsidR="00D92BD8">
      <w:tab/>
    </w:r>
    <w:r w:rsidR="00D92BD8">
      <w:tab/>
    </w:r>
    <w:r w:rsidR="00D92BD8">
      <w:tab/>
    </w:r>
    <w:r w:rsidR="00D92BD8">
      <w:tab/>
    </w:r>
    <w:r w:rsidR="00D92BD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BD8"/>
    <w:rsid w:val="00001E10"/>
    <w:rsid w:val="000569C7"/>
    <w:rsid w:val="00096EEC"/>
    <w:rsid w:val="000F348A"/>
    <w:rsid w:val="00101C1A"/>
    <w:rsid w:val="00112C9C"/>
    <w:rsid w:val="00120A48"/>
    <w:rsid w:val="001357A7"/>
    <w:rsid w:val="00144EC4"/>
    <w:rsid w:val="00197966"/>
    <w:rsid w:val="001C0D97"/>
    <w:rsid w:val="001D4B2F"/>
    <w:rsid w:val="001F730D"/>
    <w:rsid w:val="00210430"/>
    <w:rsid w:val="00242C9C"/>
    <w:rsid w:val="0025677F"/>
    <w:rsid w:val="00276EB2"/>
    <w:rsid w:val="002D20A5"/>
    <w:rsid w:val="003268B5"/>
    <w:rsid w:val="00397FE9"/>
    <w:rsid w:val="003C0DEA"/>
    <w:rsid w:val="003C3205"/>
    <w:rsid w:val="00446832"/>
    <w:rsid w:val="004506BD"/>
    <w:rsid w:val="00463D74"/>
    <w:rsid w:val="004B275A"/>
    <w:rsid w:val="005440C9"/>
    <w:rsid w:val="00554593"/>
    <w:rsid w:val="00566B66"/>
    <w:rsid w:val="00567341"/>
    <w:rsid w:val="005C769A"/>
    <w:rsid w:val="005D3594"/>
    <w:rsid w:val="005F20CD"/>
    <w:rsid w:val="006301BB"/>
    <w:rsid w:val="00652585"/>
    <w:rsid w:val="00673240"/>
    <w:rsid w:val="00677685"/>
    <w:rsid w:val="007520E0"/>
    <w:rsid w:val="00766ECA"/>
    <w:rsid w:val="007C0928"/>
    <w:rsid w:val="007C6A3B"/>
    <w:rsid w:val="007D6C03"/>
    <w:rsid w:val="008100D3"/>
    <w:rsid w:val="00835AD6"/>
    <w:rsid w:val="008801E1"/>
    <w:rsid w:val="00912AF9"/>
    <w:rsid w:val="00916BF9"/>
    <w:rsid w:val="0097138C"/>
    <w:rsid w:val="00A13797"/>
    <w:rsid w:val="00A53903"/>
    <w:rsid w:val="00AD0B1A"/>
    <w:rsid w:val="00AE3AFC"/>
    <w:rsid w:val="00B06E9B"/>
    <w:rsid w:val="00B24A34"/>
    <w:rsid w:val="00B336E8"/>
    <w:rsid w:val="00B66B32"/>
    <w:rsid w:val="00B76A61"/>
    <w:rsid w:val="00B86209"/>
    <w:rsid w:val="00BB00AD"/>
    <w:rsid w:val="00BC3A5E"/>
    <w:rsid w:val="00BF5217"/>
    <w:rsid w:val="00C16749"/>
    <w:rsid w:val="00C35E68"/>
    <w:rsid w:val="00C67E88"/>
    <w:rsid w:val="00C830DB"/>
    <w:rsid w:val="00CD62D0"/>
    <w:rsid w:val="00CE666E"/>
    <w:rsid w:val="00D00BCD"/>
    <w:rsid w:val="00D92BD8"/>
    <w:rsid w:val="00DC7A5E"/>
    <w:rsid w:val="00DF7FF7"/>
    <w:rsid w:val="00E77DEC"/>
    <w:rsid w:val="00EC1C98"/>
    <w:rsid w:val="00ED1CE5"/>
    <w:rsid w:val="00ED5A26"/>
    <w:rsid w:val="00F479C4"/>
    <w:rsid w:val="00F64105"/>
    <w:rsid w:val="00F72FDC"/>
    <w:rsid w:val="00FA3CA9"/>
    <w:rsid w:val="00FC026D"/>
    <w:rsid w:val="00FC714E"/>
    <w:rsid w:val="00FD5772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6725"/>
  <w15:docId w15:val="{188EDF9B-73A2-4F24-96F4-D4C070D0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2B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2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2BD8"/>
  </w:style>
  <w:style w:type="paragraph" w:styleId="Podnoje">
    <w:name w:val="footer"/>
    <w:basedOn w:val="Normal"/>
    <w:link w:val="PodnojeChar"/>
    <w:uiPriority w:val="99"/>
    <w:unhideWhenUsed/>
    <w:rsid w:val="00D92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2BD8"/>
  </w:style>
  <w:style w:type="paragraph" w:styleId="Bezproreda">
    <w:name w:val="No Spacing"/>
    <w:uiPriority w:val="1"/>
    <w:qFormat/>
    <w:rsid w:val="00D92BD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D92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Sportska Zajednica</cp:lastModifiedBy>
  <cp:revision>9</cp:revision>
  <cp:lastPrinted>2016-05-10T13:22:00Z</cp:lastPrinted>
  <dcterms:created xsi:type="dcterms:W3CDTF">2016-05-13T08:53:00Z</dcterms:created>
  <dcterms:modified xsi:type="dcterms:W3CDTF">2020-01-20T16:35:00Z</dcterms:modified>
</cp:coreProperties>
</file>